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6C" w:rsidRPr="00C10D01" w:rsidRDefault="00173F6C" w:rsidP="00173F6C">
      <w:pPr>
        <w:jc w:val="center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C10D01">
            <w:rPr>
              <w:b/>
              <w:u w:val="single"/>
            </w:rPr>
            <w:t>St. Joseph</w:t>
          </w:r>
        </w:smartTag>
      </w:smartTag>
      <w:r w:rsidRPr="00C10D01">
        <w:rPr>
          <w:b/>
          <w:u w:val="single"/>
        </w:rPr>
        <w:t>’s University</w:t>
      </w:r>
    </w:p>
    <w:p w:rsidR="00173F6C" w:rsidRPr="00C10D01" w:rsidRDefault="00173F6C" w:rsidP="00173F6C">
      <w:pPr>
        <w:jc w:val="center"/>
        <w:rPr>
          <w:b/>
          <w:u w:val="single"/>
        </w:rPr>
      </w:pPr>
      <w:r w:rsidRPr="00C10D01">
        <w:rPr>
          <w:b/>
          <w:u w:val="single"/>
        </w:rPr>
        <w:t>National Alumni Board-</w:t>
      </w:r>
      <w:r w:rsidR="0041192C">
        <w:rPr>
          <w:b/>
          <w:u w:val="single"/>
        </w:rPr>
        <w:t>Spring 201</w:t>
      </w:r>
      <w:r w:rsidR="009B34CC">
        <w:rPr>
          <w:b/>
          <w:u w:val="single"/>
        </w:rPr>
        <w:t>1</w:t>
      </w:r>
      <w:r w:rsidRPr="00C10D01">
        <w:rPr>
          <w:b/>
          <w:u w:val="single"/>
        </w:rPr>
        <w:t xml:space="preserve"> Meeting</w:t>
      </w:r>
    </w:p>
    <w:p w:rsidR="00173F6C" w:rsidRDefault="009B34CC" w:rsidP="00173F6C">
      <w:pPr>
        <w:jc w:val="center"/>
      </w:pPr>
      <w:r>
        <w:t>April 9, 2011</w:t>
      </w:r>
      <w:r w:rsidR="00173F6C">
        <w:t xml:space="preserve"> </w:t>
      </w:r>
    </w:p>
    <w:p w:rsidR="00B526A5" w:rsidRDefault="00B526A5" w:rsidP="00173F6C">
      <w:pPr>
        <w:jc w:val="center"/>
      </w:pPr>
    </w:p>
    <w:p w:rsidR="0033143D" w:rsidRDefault="00173F6C" w:rsidP="00173F6C">
      <w:r w:rsidRPr="00025F80">
        <w:rPr>
          <w:b/>
        </w:rPr>
        <w:t>Attendance</w:t>
      </w:r>
      <w:r>
        <w:t>: Tom Monaghan</w:t>
      </w:r>
      <w:r w:rsidR="006D63A4">
        <w:t xml:space="preserve"> and staff </w:t>
      </w:r>
      <w:r w:rsidR="00DF1B92">
        <w:t>(Megan</w:t>
      </w:r>
      <w:r w:rsidR="006D63A4">
        <w:t xml:space="preserve"> Famular, Patty Newby</w:t>
      </w:r>
      <w:r w:rsidR="00C446DF">
        <w:t>,</w:t>
      </w:r>
      <w:r w:rsidR="0033143D">
        <w:t xml:space="preserve"> Ken Glenn</w:t>
      </w:r>
      <w:r w:rsidR="00DB6C89">
        <w:t>, Laura Brunette)</w:t>
      </w:r>
      <w:r w:rsidR="006D63A4">
        <w:t>,</w:t>
      </w:r>
      <w:r w:rsidR="00C446DF">
        <w:t xml:space="preserve"> </w:t>
      </w:r>
      <w:r w:rsidR="002F16BF">
        <w:t>Maria Beazley’85, Barry Boran ’80, Rich Brennan’81,</w:t>
      </w:r>
      <w:r w:rsidR="00711B96">
        <w:t xml:space="preserve"> </w:t>
      </w:r>
      <w:r w:rsidR="002F16BF">
        <w:t xml:space="preserve">Jason Brennan’98, Deb Coughlin’75, Mike Daniels’00 (by phone), Dave Dorsey’54, </w:t>
      </w:r>
      <w:smartTag w:uri="urn:schemas-microsoft-com:office:smarttags" w:element="PersonName">
        <w:r w:rsidR="002F16BF">
          <w:t>Eileen Dougherty</w:t>
        </w:r>
      </w:smartTag>
      <w:r w:rsidR="002F16BF">
        <w:t>’76, Bobby Gallagher’98, Anita Gallagher Kelly’77, Cy Gambler’59, Loren Heywood’06, Tom Jones’90, Blair Kindlick’07, Mike Lomax’73, Gina Mazzulla’91, Jim McLaughlin’70, Bill Moran</w:t>
      </w:r>
      <w:r w:rsidR="00671927">
        <w:t>’88, Bill Muller’06, Mary Ellen Nardi’81, Hollyanne Pronko’09, Sean Quinn’01, Joe Rafter’98, Josh Reda’07, Jim Steinruck’74, T.J. Voell’93, Frank Wellock’61, Wendell Young’60</w:t>
      </w:r>
      <w:r w:rsidR="00C446DF">
        <w:t xml:space="preserve">. </w:t>
      </w:r>
    </w:p>
    <w:p w:rsidR="00173F6C" w:rsidRDefault="00AB1ADC" w:rsidP="00173F6C">
      <w:r>
        <w:rPr>
          <w:b/>
        </w:rPr>
        <w:br/>
      </w:r>
      <w:r w:rsidR="00173F6C" w:rsidRPr="00025F80">
        <w:rPr>
          <w:b/>
        </w:rPr>
        <w:t>Location</w:t>
      </w:r>
      <w:r w:rsidR="00173F6C">
        <w:t xml:space="preserve">: </w:t>
      </w:r>
      <w:r w:rsidR="009B34CC">
        <w:t>Campion Lounge &amp; President’s Lounge</w:t>
      </w:r>
    </w:p>
    <w:p w:rsidR="00173F6C" w:rsidRDefault="00AB1ADC" w:rsidP="00173F6C">
      <w:r>
        <w:rPr>
          <w:b/>
        </w:rPr>
        <w:br/>
      </w:r>
      <w:r w:rsidR="00173F6C" w:rsidRPr="00025F80">
        <w:rPr>
          <w:b/>
        </w:rPr>
        <w:t>Note</w:t>
      </w:r>
      <w:r w:rsidR="00173F6C">
        <w:t xml:space="preserve">: </w:t>
      </w:r>
      <w:r w:rsidR="00711B96">
        <w:t>Packages containing all meeting materials were provided.</w:t>
      </w:r>
    </w:p>
    <w:p w:rsidR="008B0ECE" w:rsidRDefault="008B0ECE" w:rsidP="00173F6C"/>
    <w:p w:rsidR="007D2D34" w:rsidRDefault="007D2D34" w:rsidP="005D634C">
      <w:pPr>
        <w:ind w:left="360"/>
      </w:pPr>
    </w:p>
    <w:p w:rsidR="008B0ECE" w:rsidRDefault="00E54463" w:rsidP="009B34CC">
      <w:pPr>
        <w:numPr>
          <w:ilvl w:val="0"/>
          <w:numId w:val="1"/>
        </w:numPr>
      </w:pPr>
      <w:r>
        <w:t xml:space="preserve">Our meeting opened with a </w:t>
      </w:r>
      <w:r w:rsidR="00711B96">
        <w:t>p</w:t>
      </w:r>
      <w:r w:rsidR="009B34CC">
        <w:t>rayer offered by Tom Monaghan</w:t>
      </w:r>
      <w:r w:rsidR="008B0ECE">
        <w:t xml:space="preserve">.  </w:t>
      </w:r>
      <w:r>
        <w:t xml:space="preserve">  Tom </w:t>
      </w:r>
      <w:r w:rsidR="00711B96">
        <w:t>then</w:t>
      </w:r>
      <w:r>
        <w:t xml:space="preserve"> </w:t>
      </w:r>
      <w:r w:rsidR="00DC1203">
        <w:t xml:space="preserve">reviewed the Agenda for the day and the structure for the </w:t>
      </w:r>
      <w:r w:rsidR="00711B96">
        <w:t xml:space="preserve">committee </w:t>
      </w:r>
      <w:r w:rsidR="00DC1203">
        <w:t xml:space="preserve">breakout sessions.  </w:t>
      </w:r>
      <w:r>
        <w:t xml:space="preserve">  </w:t>
      </w:r>
    </w:p>
    <w:p w:rsidR="008B0ECE" w:rsidRDefault="00DC1203" w:rsidP="009B34CC">
      <w:pPr>
        <w:numPr>
          <w:ilvl w:val="0"/>
          <w:numId w:val="1"/>
        </w:numPr>
      </w:pPr>
      <w:r>
        <w:t xml:space="preserve">Gina introduced our </w:t>
      </w:r>
      <w:r w:rsidR="009B34CC">
        <w:t>n</w:t>
      </w:r>
      <w:r>
        <w:t>ewest members</w:t>
      </w:r>
      <w:r w:rsidR="00671927">
        <w:t xml:space="preserve"> who were warmly welcomed.</w:t>
      </w:r>
      <w:r>
        <w:t xml:space="preserve"> Gina </w:t>
      </w:r>
      <w:r w:rsidR="00671927">
        <w:t>discussed the NAB gift to Fr. Lannon</w:t>
      </w:r>
      <w:r w:rsidR="00777293">
        <w:t>,</w:t>
      </w:r>
      <w:r w:rsidR="00671927">
        <w:t xml:space="preserve"> to the </w:t>
      </w:r>
      <w:r w:rsidR="00DF1B92">
        <w:t xml:space="preserve"> James</w:t>
      </w:r>
      <w:r w:rsidR="008B0ECE">
        <w:t xml:space="preserve"> &amp; Eileen Lannon Scholarship Fund.  </w:t>
      </w:r>
    </w:p>
    <w:p w:rsidR="00871053" w:rsidRDefault="008B0ECE" w:rsidP="009B34CC">
      <w:pPr>
        <w:numPr>
          <w:ilvl w:val="0"/>
          <w:numId w:val="1"/>
        </w:numPr>
      </w:pPr>
      <w:r>
        <w:t xml:space="preserve">Fr. </w:t>
      </w:r>
      <w:r w:rsidR="00777293">
        <w:t xml:space="preserve">William </w:t>
      </w:r>
      <w:r>
        <w:t>Byron</w:t>
      </w:r>
      <w:r w:rsidR="00777293">
        <w:t>’51 spoke about</w:t>
      </w:r>
      <w:r>
        <w:t xml:space="preserve"> the Principles of Ignatian Leadership.  </w:t>
      </w:r>
      <w:r w:rsidR="00777293">
        <w:t xml:space="preserve">Father made several suggestions to the NAB and also discussed his recent book aimed at </w:t>
      </w:r>
      <w:r w:rsidR="00711B96">
        <w:t>developing</w:t>
      </w:r>
      <w:r w:rsidR="00777293">
        <w:t xml:space="preserve"> leaders</w:t>
      </w:r>
      <w:r w:rsidR="00711B96">
        <w:t xml:space="preserve"> for the future in their 20s and 30s.</w:t>
      </w:r>
    </w:p>
    <w:p w:rsidR="00046371" w:rsidRDefault="00871053" w:rsidP="009B34CC">
      <w:pPr>
        <w:numPr>
          <w:ilvl w:val="0"/>
          <w:numId w:val="1"/>
        </w:numPr>
      </w:pPr>
      <w:r>
        <w:t>Father Lannon</w:t>
      </w:r>
      <w:r w:rsidR="00777293">
        <w:t xml:space="preserve"> visited with us and Gina presented him with our gift to the scholarship fund named for his parents.  Father praised and thanked the NAB for their loyalty to SJU</w:t>
      </w:r>
      <w:r>
        <w:t xml:space="preserve">.  </w:t>
      </w:r>
    </w:p>
    <w:p w:rsidR="00B2321E" w:rsidRDefault="00046371" w:rsidP="009B34CC">
      <w:pPr>
        <w:numPr>
          <w:ilvl w:val="0"/>
          <w:numId w:val="1"/>
        </w:numPr>
      </w:pPr>
      <w:r>
        <w:t xml:space="preserve"> Dr. Springs Steele</w:t>
      </w:r>
      <w:r w:rsidR="00871053">
        <w:t xml:space="preserve"> </w:t>
      </w:r>
      <w:r>
        <w:t>discuss</w:t>
      </w:r>
      <w:r w:rsidR="00777293">
        <w:t>ed our</w:t>
      </w:r>
      <w:r>
        <w:t xml:space="preserve"> </w:t>
      </w:r>
      <w:r w:rsidR="00777293">
        <w:t>u</w:t>
      </w:r>
      <w:r>
        <w:t xml:space="preserve">niversity </w:t>
      </w:r>
      <w:r w:rsidR="00777293">
        <w:t>m</w:t>
      </w:r>
      <w:r>
        <w:t>ission</w:t>
      </w:r>
      <w:r w:rsidR="00777293">
        <w:t>, o</w:t>
      </w:r>
      <w:r>
        <w:t xml:space="preserve">pportunities and </w:t>
      </w:r>
      <w:r w:rsidR="00777293">
        <w:t>c</w:t>
      </w:r>
      <w:r>
        <w:t xml:space="preserve">hallenges </w:t>
      </w:r>
      <w:r w:rsidR="00777293">
        <w:t>a</w:t>
      </w:r>
      <w:r>
        <w:t>head.</w:t>
      </w:r>
      <w:r w:rsidR="00DC1203">
        <w:t xml:space="preserve"> </w:t>
      </w:r>
      <w:r w:rsidR="00777293">
        <w:t xml:space="preserve"> There was an interactive discussion with suggestions from the NAB to Dr. Steele</w:t>
      </w:r>
      <w:r w:rsidR="00711B96">
        <w:t xml:space="preserve"> on how the alumni might interact with his office.</w:t>
      </w:r>
      <w:r w:rsidR="00777293">
        <w:t>.</w:t>
      </w:r>
    </w:p>
    <w:p w:rsidR="00965DCF" w:rsidRDefault="00900C6E" w:rsidP="00F30D39">
      <w:pPr>
        <w:numPr>
          <w:ilvl w:val="0"/>
          <w:numId w:val="1"/>
        </w:numPr>
      </w:pPr>
      <w:r>
        <w:t>Alumni Relations Update</w:t>
      </w:r>
      <w:r w:rsidR="009155FD">
        <w:t xml:space="preserve"> from </w:t>
      </w:r>
      <w:r>
        <w:t>Megan</w:t>
      </w:r>
      <w:r w:rsidR="009155FD">
        <w:t xml:space="preserve"> and Laura covering</w:t>
      </w:r>
      <w:r>
        <w:t xml:space="preserve"> handouts showing the results of the alumni survey &amp; statistics on event participation</w:t>
      </w:r>
      <w:r w:rsidR="009155FD">
        <w:t>.  National Community Service Day was also discussed.</w:t>
      </w:r>
      <w:r w:rsidR="00965DCF">
        <w:t xml:space="preserve"> </w:t>
      </w:r>
    </w:p>
    <w:p w:rsidR="00965DCF" w:rsidRDefault="00965DCF" w:rsidP="00F30D39">
      <w:pPr>
        <w:numPr>
          <w:ilvl w:val="0"/>
          <w:numId w:val="1"/>
        </w:numPr>
      </w:pPr>
      <w:r>
        <w:t xml:space="preserve">Working Lunch </w:t>
      </w:r>
      <w:r w:rsidR="009155FD">
        <w:t>-d</w:t>
      </w:r>
      <w:r>
        <w:t>iscussions included Hawktoberfest and the upcoming Alumni Elections later this year.  Tom described the process and a handout was given to all present.</w:t>
      </w:r>
    </w:p>
    <w:p w:rsidR="00965DCF" w:rsidRDefault="00965DCF" w:rsidP="00F30D39">
      <w:pPr>
        <w:numPr>
          <w:ilvl w:val="0"/>
          <w:numId w:val="1"/>
        </w:numPr>
      </w:pPr>
      <w:r>
        <w:t xml:space="preserve">  Committee Breakout Sessions</w:t>
      </w:r>
    </w:p>
    <w:p w:rsidR="00965DCF" w:rsidRDefault="00965DCF" w:rsidP="00F30D39">
      <w:pPr>
        <w:numPr>
          <w:ilvl w:val="0"/>
          <w:numId w:val="1"/>
        </w:numPr>
      </w:pPr>
      <w:r>
        <w:t xml:space="preserve">  Photos (group + individual)</w:t>
      </w:r>
    </w:p>
    <w:p w:rsidR="00711B96" w:rsidRDefault="00711B96" w:rsidP="00711B96">
      <w:pPr>
        <w:ind w:left="360"/>
      </w:pPr>
    </w:p>
    <w:p w:rsidR="00711B96" w:rsidRDefault="00711B96" w:rsidP="00711B96">
      <w:pPr>
        <w:ind w:left="360"/>
      </w:pPr>
    </w:p>
    <w:p w:rsidR="00711B96" w:rsidRDefault="00711B96" w:rsidP="00711B96">
      <w:pPr>
        <w:ind w:left="360"/>
      </w:pPr>
    </w:p>
    <w:p w:rsidR="00711B96" w:rsidRDefault="00711B96" w:rsidP="00711B96">
      <w:pPr>
        <w:ind w:left="360"/>
      </w:pPr>
    </w:p>
    <w:p w:rsidR="00711B96" w:rsidRDefault="00711B96" w:rsidP="00711B96">
      <w:pPr>
        <w:ind w:left="360"/>
      </w:pPr>
    </w:p>
    <w:p w:rsidR="00711B96" w:rsidRDefault="00711B96" w:rsidP="00711B96">
      <w:pPr>
        <w:ind w:left="360"/>
      </w:pPr>
    </w:p>
    <w:p w:rsidR="00711B96" w:rsidRDefault="00711B96" w:rsidP="00711B96">
      <w:pPr>
        <w:ind w:left="360"/>
      </w:pPr>
    </w:p>
    <w:p w:rsidR="00965DCF" w:rsidRDefault="00965DCF" w:rsidP="00F30D39">
      <w:pPr>
        <w:numPr>
          <w:ilvl w:val="0"/>
          <w:numId w:val="1"/>
        </w:numPr>
      </w:pPr>
      <w:r>
        <w:t xml:space="preserve"> Committee Reports to the Board</w:t>
      </w:r>
    </w:p>
    <w:p w:rsidR="009155FD" w:rsidRDefault="00965DCF" w:rsidP="00965DCF">
      <w:pPr>
        <w:numPr>
          <w:ilvl w:val="1"/>
          <w:numId w:val="1"/>
        </w:numPr>
      </w:pPr>
      <w:r>
        <w:t xml:space="preserve">The Technology </w:t>
      </w:r>
      <w:r w:rsidR="004727CA">
        <w:t>&amp; Communications</w:t>
      </w:r>
      <w:r>
        <w:t xml:space="preserve"> Committee</w:t>
      </w:r>
      <w:r w:rsidR="00CA5048">
        <w:t>s</w:t>
      </w:r>
      <w:r>
        <w:t xml:space="preserve"> </w:t>
      </w:r>
      <w:r w:rsidR="009155FD">
        <w:t>have merged.</w:t>
      </w:r>
      <w:r w:rsidR="00CA5048">
        <w:t xml:space="preserve"> </w:t>
      </w:r>
      <w:r>
        <w:t xml:space="preserve"> Everyone acknowledged Deb Coughlin’s commitment to the Technology Committee</w:t>
      </w:r>
      <w:r w:rsidR="009155FD">
        <w:t>.</w:t>
      </w:r>
      <w:r w:rsidR="00CA5048">
        <w:t xml:space="preserve">  Bobbie discussed the ongoing efforts in the social media arena and the development </w:t>
      </w:r>
      <w:r w:rsidR="004727CA">
        <w:t xml:space="preserve">of a </w:t>
      </w:r>
      <w:r w:rsidR="009155FD">
        <w:t>f</w:t>
      </w:r>
      <w:r w:rsidR="007406BB">
        <w:t>acebook</w:t>
      </w:r>
      <w:r w:rsidR="004727CA">
        <w:t xml:space="preserve"> identity for the </w:t>
      </w:r>
      <w:r w:rsidR="009155FD">
        <w:t>a</w:t>
      </w:r>
      <w:r w:rsidR="004727CA">
        <w:t>lumni</w:t>
      </w:r>
      <w:r w:rsidR="009155FD">
        <w:t>.</w:t>
      </w:r>
      <w:r w:rsidR="004727CA">
        <w:t xml:space="preserve">  </w:t>
      </w:r>
    </w:p>
    <w:p w:rsidR="004727CA" w:rsidRDefault="00711B96" w:rsidP="009155FD">
      <w:pPr>
        <w:ind w:left="1440"/>
      </w:pPr>
      <w:r>
        <w:t>This group</w:t>
      </w:r>
      <w:r w:rsidR="004727CA">
        <w:t xml:space="preserve"> is working closely with Networking.</w:t>
      </w:r>
      <w:r w:rsidR="00965DCF">
        <w:t xml:space="preserve"> </w:t>
      </w:r>
    </w:p>
    <w:p w:rsidR="00C50E2A" w:rsidRDefault="004727CA" w:rsidP="00965DCF">
      <w:pPr>
        <w:numPr>
          <w:ilvl w:val="1"/>
          <w:numId w:val="1"/>
        </w:numPr>
      </w:pPr>
      <w:r>
        <w:t>Networking- Joe Rafter reported</w:t>
      </w:r>
      <w:r w:rsidR="009155FD">
        <w:t xml:space="preserve"> on the growth of the regional chapters</w:t>
      </w:r>
      <w:r>
        <w:t xml:space="preserve"> </w:t>
      </w:r>
      <w:r w:rsidR="009155FD">
        <w:t>and roles that will be developed within each chapter, incorporating alumni and recent grads with students transitioning into roles in the chapters post graduation.</w:t>
      </w:r>
    </w:p>
    <w:p w:rsidR="00C50E2A" w:rsidRDefault="00C50E2A" w:rsidP="00965DCF">
      <w:pPr>
        <w:numPr>
          <w:ilvl w:val="1"/>
          <w:numId w:val="1"/>
        </w:numPr>
      </w:pPr>
      <w:r>
        <w:t xml:space="preserve">Young Alumni- Blair </w:t>
      </w:r>
      <w:r w:rsidR="009155FD">
        <w:t>reported on the Student Alumni Assoc and the development of a fall calendar of events.  An upcoming welcoming party is scheduled for graduating seniors who will transition to alumni</w:t>
      </w:r>
      <w:r w:rsidR="00711B96">
        <w:t xml:space="preserve"> status</w:t>
      </w:r>
      <w:r w:rsidR="009155FD">
        <w:t>.</w:t>
      </w:r>
    </w:p>
    <w:p w:rsidR="00372961" w:rsidRDefault="00C50E2A" w:rsidP="00965DCF">
      <w:pPr>
        <w:numPr>
          <w:ilvl w:val="1"/>
          <w:numId w:val="1"/>
        </w:numPr>
      </w:pPr>
      <w:r>
        <w:t xml:space="preserve">Programs-Mike Lomax reported that his group is working closely with the Networking Committee on the Hawk Ambassadors Program for SJU recruitment.  </w:t>
      </w:r>
      <w:r w:rsidR="009155FD">
        <w:t>In addition the group continues their work on a mentoring program.</w:t>
      </w:r>
    </w:p>
    <w:p w:rsidR="005D634C" w:rsidRDefault="00372961" w:rsidP="00965DCF">
      <w:pPr>
        <w:numPr>
          <w:ilvl w:val="1"/>
          <w:numId w:val="1"/>
        </w:numPr>
      </w:pPr>
      <w:r>
        <w:t xml:space="preserve">Governance- Eileen reported that the group is working on </w:t>
      </w:r>
      <w:r w:rsidR="007406BB">
        <w:t>some</w:t>
      </w:r>
      <w:r>
        <w:t xml:space="preserve"> </w:t>
      </w:r>
      <w:r w:rsidR="00711B96">
        <w:t xml:space="preserve">proposed changes </w:t>
      </w:r>
      <w:r>
        <w:t xml:space="preserve">to the SJU Alumni Constitution </w:t>
      </w:r>
      <w:r w:rsidR="00CC0D0D">
        <w:t>and the filling of upcoming vacancies on the NAB Board.</w:t>
      </w:r>
      <w:r w:rsidR="00965DCF">
        <w:t xml:space="preserve">                             </w:t>
      </w:r>
    </w:p>
    <w:p w:rsidR="00372961" w:rsidRDefault="00965DCF" w:rsidP="00965DCF">
      <w:pPr>
        <w:ind w:left="360"/>
      </w:pPr>
      <w:r>
        <w:t xml:space="preserve">     </w:t>
      </w:r>
      <w:r w:rsidR="0084658A">
        <w:t xml:space="preserve"> </w:t>
      </w:r>
      <w:r w:rsidR="00AB1ADC">
        <w:br/>
      </w:r>
      <w:r w:rsidR="00372961">
        <w:t>Open discussion period-</w:t>
      </w:r>
      <w:r w:rsidR="00AB1ADC">
        <w:br/>
      </w:r>
    </w:p>
    <w:p w:rsidR="00A4451A" w:rsidRDefault="00372961" w:rsidP="00372961">
      <w:pPr>
        <w:numPr>
          <w:ilvl w:val="0"/>
          <w:numId w:val="16"/>
        </w:numPr>
      </w:pPr>
      <w:r>
        <w:t xml:space="preserve">Rich </w:t>
      </w:r>
      <w:r w:rsidR="00A4451A">
        <w:t xml:space="preserve">Brennan </w:t>
      </w:r>
      <w:r>
        <w:t xml:space="preserve">gave an update on the </w:t>
      </w:r>
      <w:r w:rsidR="00A4451A">
        <w:t>Dragon Boat Races and solicited volunteers.</w:t>
      </w:r>
    </w:p>
    <w:p w:rsidR="00A4451A" w:rsidRDefault="00A4451A" w:rsidP="00372961">
      <w:pPr>
        <w:numPr>
          <w:ilvl w:val="0"/>
          <w:numId w:val="16"/>
        </w:numPr>
      </w:pPr>
      <w:r>
        <w:t>Anita Gallagher gave an update on the Barbelin Society and a handout was in our folder.</w:t>
      </w:r>
    </w:p>
    <w:p w:rsidR="00A4451A" w:rsidRDefault="00A4451A" w:rsidP="00372961">
      <w:pPr>
        <w:numPr>
          <w:ilvl w:val="0"/>
          <w:numId w:val="16"/>
        </w:numPr>
      </w:pPr>
      <w:r>
        <w:t xml:space="preserve">Hollyanne Pronko&amp; Megan Famular gave an update, with statistics on National Community Service Day </w:t>
      </w:r>
      <w:r w:rsidR="007406BB">
        <w:t>(350</w:t>
      </w:r>
      <w:r>
        <w:t xml:space="preserve"> Alums/320 Students/50 locations/30 cities</w:t>
      </w:r>
      <w:r w:rsidR="007406BB">
        <w:t>) Share</w:t>
      </w:r>
      <w:r>
        <w:t xml:space="preserve"> the Love!</w:t>
      </w:r>
    </w:p>
    <w:p w:rsidR="00A4451A" w:rsidRDefault="00A4451A" w:rsidP="00372961">
      <w:pPr>
        <w:numPr>
          <w:ilvl w:val="0"/>
          <w:numId w:val="16"/>
        </w:numPr>
      </w:pPr>
      <w:r>
        <w:t xml:space="preserve">Tom advised that on 5/11/11 there will be a welcome from the Alumni to the </w:t>
      </w:r>
      <w:r w:rsidR="007406BB">
        <w:t>seniors 5:30</w:t>
      </w:r>
      <w:r>
        <w:t xml:space="preserve"> -8:00 and Gina will address the group on behalf of the alumni.</w:t>
      </w:r>
    </w:p>
    <w:p w:rsidR="00A4451A" w:rsidRDefault="00A4451A" w:rsidP="00372961">
      <w:pPr>
        <w:numPr>
          <w:ilvl w:val="0"/>
          <w:numId w:val="16"/>
        </w:numPr>
      </w:pPr>
      <w:r>
        <w:t xml:space="preserve">On 8/20/11 it will be Soar To The Shore time again at LaCosta in </w:t>
      </w:r>
      <w:smartTag w:uri="urn:schemas-microsoft-com:office:smarttags" w:element="place">
        <w:smartTag w:uri="urn:schemas-microsoft-com:office:smarttags" w:element="City">
          <w:r>
            <w:t>Sea Isle City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.  Join Bobbie Gallagher and your fellow alums for good times.</w:t>
      </w:r>
    </w:p>
    <w:p w:rsidR="000215BC" w:rsidRDefault="00A4451A" w:rsidP="000215BC">
      <w:pPr>
        <w:numPr>
          <w:ilvl w:val="0"/>
          <w:numId w:val="16"/>
        </w:numPr>
        <w:rPr>
          <w:b/>
          <w:u w:val="single"/>
        </w:rPr>
      </w:pPr>
      <w:r>
        <w:t>Gina addressed the group about the search for a new President.  A survey will be circulated for individual comments from NAB and the feedback will be given to Gina.</w:t>
      </w:r>
    </w:p>
    <w:p w:rsidR="002B7573" w:rsidRDefault="002B7573" w:rsidP="007406BB">
      <w:pPr>
        <w:ind w:left="360"/>
      </w:pPr>
    </w:p>
    <w:p w:rsidR="00EC4FD3" w:rsidRPr="00EC4FD3" w:rsidRDefault="0001750E" w:rsidP="00EC4FD3">
      <w:pPr>
        <w:numPr>
          <w:ilvl w:val="0"/>
          <w:numId w:val="1"/>
        </w:numPr>
        <w:rPr>
          <w:b/>
          <w:u w:val="single"/>
        </w:rPr>
      </w:pPr>
      <w:r>
        <w:t xml:space="preserve">Our next meeting will be </w:t>
      </w:r>
      <w:r w:rsidR="007406BB">
        <w:t>Saturday, September 1</w:t>
      </w:r>
      <w:r w:rsidR="00CC0D0D">
        <w:t>0 or 17</w:t>
      </w:r>
      <w:r w:rsidR="007406BB">
        <w:t>, 2011.  Details to follow.</w:t>
      </w:r>
    </w:p>
    <w:p w:rsidR="00E45AA5" w:rsidRDefault="00E45AA5" w:rsidP="00EC4FD3">
      <w:pPr>
        <w:ind w:left="360"/>
      </w:pPr>
    </w:p>
    <w:p w:rsidR="00480E45" w:rsidRDefault="00EC4FD3" w:rsidP="00AB1ADC">
      <w:pPr>
        <w:ind w:left="360"/>
      </w:pPr>
      <w:r>
        <w:t xml:space="preserve"> </w:t>
      </w:r>
      <w:r w:rsidR="00E45AA5">
        <w:t>Minutes</w:t>
      </w:r>
      <w:r>
        <w:t xml:space="preserve"> submitted by Eileen Dougherty’76</w:t>
      </w:r>
    </w:p>
    <w:sectPr w:rsidR="00480E45" w:rsidSect="00EF0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C05"/>
    <w:multiLevelType w:val="hybridMultilevel"/>
    <w:tmpl w:val="3A3212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2A6F97"/>
    <w:multiLevelType w:val="hybridMultilevel"/>
    <w:tmpl w:val="9DF8A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F1EFE"/>
    <w:multiLevelType w:val="hybridMultilevel"/>
    <w:tmpl w:val="5AAC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03CD"/>
    <w:multiLevelType w:val="hybridMultilevel"/>
    <w:tmpl w:val="22DA50D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C54444D"/>
    <w:multiLevelType w:val="hybridMultilevel"/>
    <w:tmpl w:val="0D0E1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D659CF"/>
    <w:multiLevelType w:val="hybridMultilevel"/>
    <w:tmpl w:val="2C6CA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0F4E05"/>
    <w:multiLevelType w:val="hybridMultilevel"/>
    <w:tmpl w:val="796EEC6C"/>
    <w:lvl w:ilvl="0" w:tplc="91A013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027F12"/>
    <w:multiLevelType w:val="hybridMultilevel"/>
    <w:tmpl w:val="E8DA8D08"/>
    <w:lvl w:ilvl="0" w:tplc="7BA607A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46183F96"/>
    <w:multiLevelType w:val="hybridMultilevel"/>
    <w:tmpl w:val="1788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D4A70"/>
    <w:multiLevelType w:val="hybridMultilevel"/>
    <w:tmpl w:val="511E4B9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E343E67"/>
    <w:multiLevelType w:val="hybridMultilevel"/>
    <w:tmpl w:val="4D6214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2AD63A5"/>
    <w:multiLevelType w:val="hybridMultilevel"/>
    <w:tmpl w:val="E9064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040B3A"/>
    <w:multiLevelType w:val="hybridMultilevel"/>
    <w:tmpl w:val="D29AD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CD2988"/>
    <w:multiLevelType w:val="hybridMultilevel"/>
    <w:tmpl w:val="D778A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135C9"/>
    <w:multiLevelType w:val="hybridMultilevel"/>
    <w:tmpl w:val="193EA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B717A"/>
    <w:multiLevelType w:val="hybridMultilevel"/>
    <w:tmpl w:val="6130ED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173F6C"/>
    <w:rsid w:val="0001750E"/>
    <w:rsid w:val="000215BC"/>
    <w:rsid w:val="00025F80"/>
    <w:rsid w:val="00046371"/>
    <w:rsid w:val="00173F6C"/>
    <w:rsid w:val="001765B9"/>
    <w:rsid w:val="001843D1"/>
    <w:rsid w:val="001F50E7"/>
    <w:rsid w:val="002319B7"/>
    <w:rsid w:val="002646B8"/>
    <w:rsid w:val="00291C65"/>
    <w:rsid w:val="002B7573"/>
    <w:rsid w:val="002D583C"/>
    <w:rsid w:val="002E1346"/>
    <w:rsid w:val="002E2F3F"/>
    <w:rsid w:val="002F16BF"/>
    <w:rsid w:val="0031694B"/>
    <w:rsid w:val="0033143D"/>
    <w:rsid w:val="00372961"/>
    <w:rsid w:val="00390B4A"/>
    <w:rsid w:val="003E0DFD"/>
    <w:rsid w:val="0041192C"/>
    <w:rsid w:val="00425936"/>
    <w:rsid w:val="004727CA"/>
    <w:rsid w:val="00472F66"/>
    <w:rsid w:val="0047671A"/>
    <w:rsid w:val="00480E45"/>
    <w:rsid w:val="004A5C7F"/>
    <w:rsid w:val="004F1CDF"/>
    <w:rsid w:val="00524536"/>
    <w:rsid w:val="005303FC"/>
    <w:rsid w:val="00550C4D"/>
    <w:rsid w:val="00551231"/>
    <w:rsid w:val="005B75CA"/>
    <w:rsid w:val="005C2370"/>
    <w:rsid w:val="005D53FE"/>
    <w:rsid w:val="005D634C"/>
    <w:rsid w:val="00636432"/>
    <w:rsid w:val="006405A7"/>
    <w:rsid w:val="0067111C"/>
    <w:rsid w:val="00671927"/>
    <w:rsid w:val="006A1B37"/>
    <w:rsid w:val="006D63A4"/>
    <w:rsid w:val="00711B96"/>
    <w:rsid w:val="007406BB"/>
    <w:rsid w:val="00753DE8"/>
    <w:rsid w:val="00777293"/>
    <w:rsid w:val="00785771"/>
    <w:rsid w:val="007A6C46"/>
    <w:rsid w:val="007D2D34"/>
    <w:rsid w:val="008367BF"/>
    <w:rsid w:val="0084658A"/>
    <w:rsid w:val="008662A1"/>
    <w:rsid w:val="00871053"/>
    <w:rsid w:val="00876F25"/>
    <w:rsid w:val="008B0ECE"/>
    <w:rsid w:val="008D7296"/>
    <w:rsid w:val="00900C6E"/>
    <w:rsid w:val="00910C95"/>
    <w:rsid w:val="009155FD"/>
    <w:rsid w:val="009303FD"/>
    <w:rsid w:val="0095409B"/>
    <w:rsid w:val="00965DCF"/>
    <w:rsid w:val="00994313"/>
    <w:rsid w:val="009B34CC"/>
    <w:rsid w:val="00A24037"/>
    <w:rsid w:val="00A4451A"/>
    <w:rsid w:val="00AB1ADC"/>
    <w:rsid w:val="00B2321E"/>
    <w:rsid w:val="00B526A5"/>
    <w:rsid w:val="00BC4E09"/>
    <w:rsid w:val="00C10D01"/>
    <w:rsid w:val="00C446DF"/>
    <w:rsid w:val="00C50E2A"/>
    <w:rsid w:val="00C51113"/>
    <w:rsid w:val="00C51D89"/>
    <w:rsid w:val="00C54247"/>
    <w:rsid w:val="00CA5048"/>
    <w:rsid w:val="00CC0D0D"/>
    <w:rsid w:val="00CC7AF2"/>
    <w:rsid w:val="00CF5646"/>
    <w:rsid w:val="00D50654"/>
    <w:rsid w:val="00DB6165"/>
    <w:rsid w:val="00DB6C89"/>
    <w:rsid w:val="00DC1203"/>
    <w:rsid w:val="00DF1B92"/>
    <w:rsid w:val="00DF77BA"/>
    <w:rsid w:val="00E0501E"/>
    <w:rsid w:val="00E222CF"/>
    <w:rsid w:val="00E31F8D"/>
    <w:rsid w:val="00E37316"/>
    <w:rsid w:val="00E45AA5"/>
    <w:rsid w:val="00E54463"/>
    <w:rsid w:val="00E72079"/>
    <w:rsid w:val="00E86FBC"/>
    <w:rsid w:val="00EB60BB"/>
    <w:rsid w:val="00EC4FD3"/>
    <w:rsid w:val="00EF0E1C"/>
    <w:rsid w:val="00F06425"/>
    <w:rsid w:val="00F1529B"/>
    <w:rsid w:val="00F30D39"/>
    <w:rsid w:val="00F46BEE"/>
    <w:rsid w:val="00F70481"/>
    <w:rsid w:val="00F762D9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1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6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Eileen</dc:creator>
  <cp:keywords/>
  <dc:description/>
  <cp:lastModifiedBy>SJU</cp:lastModifiedBy>
  <cp:revision>2</cp:revision>
  <cp:lastPrinted>2010-11-23T19:06:00Z</cp:lastPrinted>
  <dcterms:created xsi:type="dcterms:W3CDTF">2011-09-02T15:47:00Z</dcterms:created>
  <dcterms:modified xsi:type="dcterms:W3CDTF">2011-09-02T15:47:00Z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236365624</vt:i4>
  </property>
  <property fmtid="{D5CDD505-2E9C-101B-9397-08002B2CF9AE}" pid="3" name="_NewReviewCycle">
    <vt:lpwstr/>
  </property>
  <property fmtid="{D5CDD505-2E9C-101B-9397-08002B2CF9AE}" pid="4" name="_EmailEntryID">
    <vt:lpwstr>00000000944F8CD1AC0B404FB0D6B233ECCFAB15A4BF6400</vt:lpwstr>
  </property>
  <property fmtid="{D5CDD505-2E9C-101B-9397-08002B2CF9AE}" pid="5" name="_EmailStoreID0">
    <vt:lpwstr>0000000038A1BB1005E5101AA1BB08002B2A56C200004C534D5353502E444C4C00000000000000004E495441F9BFB80100AA0037D96E0000000043003A005C0044006F00630075006D0065006E0074007300200061006E0064002000530065007400740069006E00670073005C0074006D006F006E0061006700680061005C0</vt:lpwstr>
  </property>
  <property fmtid="{D5CDD505-2E9C-101B-9397-08002B2CF9AE}" pid="6" name="_EmailStoreID1">
    <vt:lpwstr>04C006F00630061006C002000530065007400740069006E00670073005C004100700070006C00690063006100740069006F006E00200044006100740061005C004D006900630072006F0073006F00660074005C004F00750074006C006F006F006B005C005A0069006D006200720061002E007A00640062000000</vt:lpwstr>
  </property>
</Properties>
</file>